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72" w:rsidRDefault="006A22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6A224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Year Biology Study Timetable (3).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D. Coss &amp; J. Corbett.</w:t>
      </w:r>
    </w:p>
    <w:p w:rsidR="00884515" w:rsidRDefault="00884515">
      <w:pPr>
        <w:rPr>
          <w:b/>
          <w:sz w:val="28"/>
          <w:szCs w:val="28"/>
          <w:u w:val="single"/>
        </w:rPr>
      </w:pPr>
    </w:p>
    <w:p w:rsidR="006A2248" w:rsidRDefault="006A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/ 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Chapter / Topic</w:t>
      </w: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Feb. 28</w:t>
      </w:r>
      <w:r w:rsidRPr="00884515">
        <w:rPr>
          <w:sz w:val="28"/>
          <w:szCs w:val="28"/>
          <w:u w:val="single"/>
          <w:vertAlign w:val="superscript"/>
        </w:rPr>
        <w:t>th</w:t>
      </w:r>
      <w:r w:rsidRPr="0088451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Chp.1. Scientific Method.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Chp.2. The Characteristics of Life.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Chp.7. The Chemicals of Life (Food).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March 7</w:t>
      </w:r>
      <w:r w:rsidRPr="0088451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Chp.8. Cell Structure.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Chp.12. Cell Continuity.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Chp.13. Cell Diversity.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March 14</w:t>
      </w:r>
      <w:r w:rsidRPr="0088451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Chp.9. Cell Metabolism (Enzymes).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Chp.11. Movement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Cell Membranes.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March 21</w:t>
      </w:r>
      <w:r w:rsidRPr="00884515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Chp.10. Biochemical Reactions 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(Photosynthesis &amp; Respiration)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March 28</w:t>
      </w:r>
      <w:r w:rsidRPr="0088451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Chp.3. Introduction to Ecology.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Chp.4. Ecological Relationships (H.L. only)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Chp.5. Effects of Humans on the Environment.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Chp.6. Study of an Ecosystem.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April 4</w:t>
      </w:r>
      <w:r w:rsidRPr="0088451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Chp.14. Genetics &amp; Evolution I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Chp.15. Genetics 2 (H.L. only)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April 11</w:t>
      </w:r>
      <w:r w:rsidRPr="0088451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Chp.17. Structure of Flowering Plants.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Chp.18. Transport in Flowering Plants.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Wed. April 16</w:t>
      </w:r>
      <w:r w:rsidRPr="00884515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Chp.19. Transport in Humans.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Chp.20. Blood.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Mon. April 21</w:t>
      </w:r>
      <w:r w:rsidRPr="00884515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Chp.21. Animal Nutrition.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Chp.22. Gas Exchange in Humans.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April 25</w:t>
      </w:r>
      <w:r w:rsidRPr="00884515">
        <w:rPr>
          <w:sz w:val="28"/>
          <w:szCs w:val="28"/>
          <w:u w:val="single"/>
          <w:vertAlign w:val="superscript"/>
        </w:rPr>
        <w:t>th</w:t>
      </w:r>
      <w:r w:rsidR="00884515">
        <w:rPr>
          <w:sz w:val="28"/>
          <w:szCs w:val="28"/>
        </w:rPr>
        <w:tab/>
      </w:r>
      <w:r w:rsidR="00884515">
        <w:rPr>
          <w:sz w:val="28"/>
          <w:szCs w:val="28"/>
        </w:rPr>
        <w:tab/>
      </w:r>
      <w:r w:rsidR="00884515">
        <w:rPr>
          <w:sz w:val="28"/>
          <w:szCs w:val="28"/>
        </w:rPr>
        <w:tab/>
      </w:r>
      <w:r>
        <w:rPr>
          <w:sz w:val="28"/>
          <w:szCs w:val="28"/>
        </w:rPr>
        <w:t>Chp.24. Plant Response to Stimuli.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Chp.25. Animal Response to Stimuli.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May 2</w:t>
      </w:r>
      <w:r w:rsidRPr="00884515">
        <w:rPr>
          <w:sz w:val="28"/>
          <w:szCs w:val="28"/>
          <w:u w:val="single"/>
          <w:vertAlign w:val="superscript"/>
        </w:rPr>
        <w:t>nd</w:t>
      </w:r>
      <w:r w:rsidRPr="0088451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Chp.26. Reception of Stimuli.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Chp.27. The Endocrine System.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May 9</w:t>
      </w:r>
      <w:r w:rsidRPr="00884515">
        <w:rPr>
          <w:sz w:val="28"/>
          <w:szCs w:val="28"/>
          <w:u w:val="single"/>
          <w:vertAlign w:val="superscript"/>
        </w:rPr>
        <w:t>th</w:t>
      </w:r>
      <w:r w:rsidRPr="0088451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Chp.28. Musculoskeletal System.</w:t>
      </w:r>
    </w:p>
    <w:p w:rsidR="006A2248" w:rsidRDefault="006A2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Chp.29. Human Defence System.</w:t>
      </w:r>
    </w:p>
    <w:p w:rsidR="006A2248" w:rsidRDefault="006A2248">
      <w:pPr>
        <w:rPr>
          <w:sz w:val="28"/>
          <w:szCs w:val="28"/>
        </w:rPr>
      </w:pPr>
    </w:p>
    <w:p w:rsidR="006A2248" w:rsidRDefault="006A2248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May</w:t>
      </w:r>
      <w:r w:rsidR="00884515" w:rsidRPr="00884515">
        <w:rPr>
          <w:sz w:val="28"/>
          <w:szCs w:val="28"/>
          <w:u w:val="single"/>
        </w:rPr>
        <w:t xml:space="preserve"> 16</w:t>
      </w:r>
      <w:r w:rsidR="00884515" w:rsidRPr="00884515">
        <w:rPr>
          <w:sz w:val="28"/>
          <w:szCs w:val="28"/>
          <w:u w:val="single"/>
          <w:vertAlign w:val="superscript"/>
        </w:rPr>
        <w:t>th</w:t>
      </w:r>
      <w:r w:rsidR="00884515">
        <w:rPr>
          <w:sz w:val="28"/>
          <w:szCs w:val="28"/>
        </w:rPr>
        <w:tab/>
      </w:r>
      <w:r w:rsidR="00884515">
        <w:rPr>
          <w:sz w:val="28"/>
          <w:szCs w:val="28"/>
        </w:rPr>
        <w:tab/>
      </w:r>
      <w:r w:rsidR="00884515">
        <w:rPr>
          <w:sz w:val="28"/>
          <w:szCs w:val="28"/>
        </w:rPr>
        <w:tab/>
      </w:r>
      <w:r w:rsidR="00884515">
        <w:rPr>
          <w:sz w:val="28"/>
          <w:szCs w:val="28"/>
        </w:rPr>
        <w:tab/>
        <w:t>Chp.32. Human Reproduction I</w:t>
      </w:r>
    </w:p>
    <w:p w:rsidR="00884515" w:rsidRDefault="00884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Chp.33. Human Reproduction 2</w:t>
      </w:r>
    </w:p>
    <w:p w:rsidR="00884515" w:rsidRDefault="00884515">
      <w:pPr>
        <w:rPr>
          <w:sz w:val="28"/>
          <w:szCs w:val="28"/>
        </w:rPr>
      </w:pPr>
    </w:p>
    <w:p w:rsidR="00884515" w:rsidRDefault="00884515">
      <w:pPr>
        <w:rPr>
          <w:sz w:val="28"/>
          <w:szCs w:val="28"/>
        </w:rPr>
      </w:pPr>
      <w:r w:rsidRPr="00884515">
        <w:rPr>
          <w:sz w:val="28"/>
          <w:szCs w:val="28"/>
          <w:u w:val="single"/>
        </w:rPr>
        <w:t>Fri. May 23</w:t>
      </w:r>
      <w:r w:rsidRPr="00884515">
        <w:rPr>
          <w:sz w:val="28"/>
          <w:szCs w:val="28"/>
          <w:u w:val="single"/>
          <w:vertAlign w:val="superscript"/>
        </w:rPr>
        <w:t>rd</w:t>
      </w:r>
      <w:r w:rsidRPr="0088451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Chp.16. Diversity of Organisms.</w:t>
      </w:r>
    </w:p>
    <w:p w:rsidR="00884515" w:rsidRDefault="00884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Chp.23. Homeostasis &amp; Excretion.</w:t>
      </w:r>
    </w:p>
    <w:p w:rsidR="00884515" w:rsidRDefault="00884515">
      <w:pPr>
        <w:rPr>
          <w:sz w:val="28"/>
          <w:szCs w:val="28"/>
        </w:rPr>
      </w:pPr>
    </w:p>
    <w:p w:rsidR="00884515" w:rsidRDefault="00884515">
      <w:pPr>
        <w:rPr>
          <w:sz w:val="28"/>
          <w:szCs w:val="28"/>
        </w:rPr>
      </w:pPr>
      <w:bookmarkStart w:id="0" w:name="_GoBack"/>
      <w:r w:rsidRPr="00884515">
        <w:rPr>
          <w:sz w:val="28"/>
          <w:szCs w:val="28"/>
          <w:u w:val="single"/>
        </w:rPr>
        <w:t>Fri. May 30</w:t>
      </w:r>
      <w:r w:rsidRPr="00884515">
        <w:rPr>
          <w:sz w:val="28"/>
          <w:szCs w:val="28"/>
          <w:u w:val="single"/>
          <w:vertAlign w:val="superscript"/>
        </w:rPr>
        <w:t>th</w:t>
      </w:r>
      <w:r w:rsidRPr="00884515">
        <w:rPr>
          <w:sz w:val="28"/>
          <w:szCs w:val="28"/>
          <w:u w:val="single"/>
        </w:rPr>
        <w:tab/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Chp.30. Vegetative Reproduction in Plants.</w:t>
      </w:r>
    </w:p>
    <w:p w:rsidR="00884515" w:rsidRPr="006A2248" w:rsidRDefault="00884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Chp.31. Sexual Reproduction in Plants.</w:t>
      </w:r>
    </w:p>
    <w:sectPr w:rsidR="00884515" w:rsidRPr="006A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8"/>
    <w:rsid w:val="001F5D72"/>
    <w:rsid w:val="006A2248"/>
    <w:rsid w:val="008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3F892-29CA-4577-AB14-EC691AA6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Cavan VEC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Coss</dc:creator>
  <cp:keywords/>
  <dc:description/>
  <cp:lastModifiedBy>Debbie Coss</cp:lastModifiedBy>
  <cp:revision>1</cp:revision>
  <dcterms:created xsi:type="dcterms:W3CDTF">2014-02-25T14:57:00Z</dcterms:created>
  <dcterms:modified xsi:type="dcterms:W3CDTF">2014-02-25T15:20:00Z</dcterms:modified>
</cp:coreProperties>
</file>