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D38C" w14:textId="77777777" w:rsidR="00E4274B" w:rsidRDefault="00A9554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EE5869" wp14:editId="49266998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6153150" cy="8334375"/>
                <wp:effectExtent l="0" t="0" r="1905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833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6700EA" w14:textId="77777777" w:rsidR="00A33AF8" w:rsidRDefault="00A33AF8" w:rsidP="00A955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F5C0C8D" wp14:editId="095A7D21">
                                  <wp:extent cx="1000125" cy="1011555"/>
                                  <wp:effectExtent l="0" t="0" r="9525" b="0"/>
                                  <wp:docPr id="2" name="Picture 2" descr="G:\Documents\logo200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G:\Documents\logo20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11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9AEE99" w14:textId="77777777" w:rsidR="00A9554E" w:rsidRPr="00865D6E" w:rsidRDefault="00A9554E" w:rsidP="00A955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865D6E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PRINCIPAL</w:t>
                            </w:r>
                            <w:r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0BC0120B" w14:textId="77777777" w:rsidR="00A9554E" w:rsidRDefault="00A9554E" w:rsidP="00A955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St Aidan’s Comprehensive School</w:t>
                            </w:r>
                          </w:p>
                          <w:p w14:paraId="6280D4C9" w14:textId="77777777" w:rsidR="00A9554E" w:rsidRPr="00865D6E" w:rsidRDefault="00A9554E" w:rsidP="00A955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Cootehill Co Cavan</w:t>
                            </w:r>
                          </w:p>
                          <w:p w14:paraId="564CAAB9" w14:textId="30C8EFB2" w:rsidR="00F8785D" w:rsidRPr="00865D6E" w:rsidRDefault="00A9554E" w:rsidP="00F878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E34F9">
                              <w:rPr>
                                <w:color w:val="000000"/>
                                <w:sz w:val="28"/>
                                <w:szCs w:val="28"/>
                              </w:rPr>
                              <w:t>Category</w:t>
                            </w:r>
                            <w:r w:rsidR="002B20E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XV</w:t>
                            </w:r>
                          </w:p>
                          <w:p w14:paraId="16B5CD39" w14:textId="687C5903" w:rsidR="00A9554E" w:rsidRPr="00865D6E" w:rsidRDefault="00A9554E" w:rsidP="001D0B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65D6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The Board of Management of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St Aidan’s Comprehensive School</w:t>
                            </w:r>
                            <w:r w:rsidRPr="00865D6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invites applications from suitably qualified persons for the post of Principal to take effect from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01 September 2023</w:t>
                            </w:r>
                            <w:r w:rsidRPr="00865D6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2B20E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St Aidan’s</w:t>
                            </w:r>
                            <w:r w:rsidRPr="00865D6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is a </w:t>
                            </w:r>
                            <w:r w:rsidR="002B20EE">
                              <w:rPr>
                                <w:color w:val="000000"/>
                                <w:sz w:val="28"/>
                                <w:szCs w:val="28"/>
                              </w:rPr>
                              <w:t>Comprehensive,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5D6E">
                              <w:rPr>
                                <w:color w:val="000000"/>
                                <w:sz w:val="28"/>
                                <w:szCs w:val="28"/>
                              </w:rPr>
                              <w:t>co-educational</w:t>
                            </w:r>
                            <w:r w:rsidR="00F8785D">
                              <w:rPr>
                                <w:color w:val="000000"/>
                                <w:sz w:val="28"/>
                                <w:szCs w:val="28"/>
                              </w:rPr>
                              <w:t>, multi-denominational second level</w:t>
                            </w:r>
                            <w:r w:rsidRPr="00865D6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school with an enrolment of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589 on 30 September 2022</w:t>
                            </w:r>
                            <w:r w:rsidRPr="00865D6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578ECF29" w14:textId="77777777" w:rsidR="00A9554E" w:rsidRPr="00865D6E" w:rsidRDefault="00A9554E" w:rsidP="00A955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CAE2E5D" w14:textId="77777777" w:rsidR="00A9554E" w:rsidRPr="00865D6E" w:rsidRDefault="00A9554E" w:rsidP="00A955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A69B5">
                              <w:rPr>
                                <w:color w:val="000000"/>
                                <w:sz w:val="28"/>
                                <w:szCs w:val="28"/>
                              </w:rPr>
                              <w:t>On application candidates must have</w:t>
                            </w:r>
                            <w:r w:rsidRPr="00865D6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0BE8">
                              <w:rPr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613570C9" w14:textId="77777777" w:rsidR="00A9554E" w:rsidRPr="00865D6E" w:rsidRDefault="00A9554E" w:rsidP="00A9554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65D6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Recognised post-primary teaching qualification </w:t>
                            </w:r>
                          </w:p>
                          <w:p w14:paraId="5A34C867" w14:textId="77777777" w:rsidR="00A9554E" w:rsidRPr="00865D6E" w:rsidRDefault="001D0BE8" w:rsidP="00A9554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M</w:t>
                            </w:r>
                            <w:r w:rsidR="00A9554E" w:rsidRPr="00865D6E">
                              <w:rPr>
                                <w:color w:val="000000"/>
                                <w:sz w:val="28"/>
                                <w:szCs w:val="28"/>
                              </w:rPr>
                              <w:t>inimum of 5</w:t>
                            </w:r>
                            <w:r w:rsidR="00A9554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554E" w:rsidRPr="00865D6E">
                              <w:rPr>
                                <w:color w:val="000000"/>
                                <w:sz w:val="28"/>
                                <w:szCs w:val="28"/>
                              </w:rPr>
                              <w:t>years’ satisfactory teaching experience</w:t>
                            </w:r>
                          </w:p>
                          <w:p w14:paraId="35F8FB26" w14:textId="77777777" w:rsidR="00A9554E" w:rsidRPr="00865D6E" w:rsidRDefault="00A9554E" w:rsidP="00A9554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65D6E">
                              <w:rPr>
                                <w:color w:val="000000"/>
                                <w:sz w:val="28"/>
                                <w:szCs w:val="28"/>
                              </w:rPr>
                              <w:t>Registration in accordance with Section 30 of the Teaching Council Act 2001</w:t>
                            </w:r>
                          </w:p>
                          <w:p w14:paraId="2BC7B194" w14:textId="77777777" w:rsidR="00A9554E" w:rsidRPr="00865D6E" w:rsidRDefault="00A9554E" w:rsidP="00A955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6F44D43" w14:textId="77777777" w:rsidR="00A9554E" w:rsidRPr="001D0BE8" w:rsidRDefault="00A9554E" w:rsidP="00A955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0BE8">
                              <w:rPr>
                                <w:sz w:val="28"/>
                                <w:szCs w:val="28"/>
                              </w:rPr>
                              <w:t>Application forms and full details may be obtained by applying in writing to The Chairperson of the Board of Management, St Aidan’s Comprehensive School Cootehill Co Cavan</w:t>
                            </w:r>
                          </w:p>
                          <w:p w14:paraId="0544DCA9" w14:textId="77777777" w:rsidR="00A9554E" w:rsidRPr="001D0BE8" w:rsidRDefault="00A9554E" w:rsidP="00A955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D0B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1D0BE8">
                              <w:rPr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 w:rsidRPr="001D0BE8">
                              <w:rPr>
                                <w:sz w:val="28"/>
                                <w:szCs w:val="28"/>
                              </w:rPr>
                              <w:t xml:space="preserve"> from </w:t>
                            </w:r>
                            <w:hyperlink r:id="rId6" w:history="1">
                              <w:r w:rsidRPr="001D0BE8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</w:rPr>
                                <w:t>www.staidans.ie</w:t>
                              </w:r>
                            </w:hyperlink>
                            <w:r w:rsidRPr="001D0BE8">
                              <w:rPr>
                                <w:sz w:val="28"/>
                                <w:szCs w:val="28"/>
                              </w:rPr>
                              <w:t xml:space="preserve"> or by email from office@staidans.ie.  </w:t>
                            </w:r>
                          </w:p>
                          <w:p w14:paraId="3DD1E04A" w14:textId="77777777" w:rsidR="00A9554E" w:rsidRPr="001D0BE8" w:rsidRDefault="00A9554E" w:rsidP="00A955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9646C2" w14:textId="77777777" w:rsidR="00A9554E" w:rsidRPr="001D0BE8" w:rsidRDefault="00A9554E" w:rsidP="00A955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D0BE8">
                              <w:rPr>
                                <w:sz w:val="28"/>
                                <w:szCs w:val="28"/>
                              </w:rPr>
                              <w:t xml:space="preserve">Completed application forms should be submitted </w:t>
                            </w:r>
                            <w:r w:rsidRPr="001D0BE8">
                              <w:rPr>
                                <w:b/>
                                <w:sz w:val="28"/>
                                <w:szCs w:val="28"/>
                              </w:rPr>
                              <w:t>in hard copy only</w:t>
                            </w:r>
                            <w:r w:rsidRPr="001D0BE8">
                              <w:rPr>
                                <w:sz w:val="28"/>
                                <w:szCs w:val="28"/>
                              </w:rPr>
                              <w:t xml:space="preserve"> no later than 4.00 pm on 20</w:t>
                            </w:r>
                            <w:r w:rsidRPr="001D0BE8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D0BE8">
                              <w:rPr>
                                <w:sz w:val="28"/>
                                <w:szCs w:val="28"/>
                              </w:rPr>
                              <w:t xml:space="preserve"> June 2023</w:t>
                            </w:r>
                            <w:r w:rsidR="001D0BE8" w:rsidRPr="001D0BE8">
                              <w:rPr>
                                <w:sz w:val="28"/>
                                <w:szCs w:val="28"/>
                              </w:rPr>
                              <w:t xml:space="preserve"> to the </w:t>
                            </w:r>
                            <w:r w:rsidRPr="001D0BE8">
                              <w:rPr>
                                <w:sz w:val="28"/>
                                <w:szCs w:val="28"/>
                              </w:rPr>
                              <w:t xml:space="preserve">Chairperson of the Board of Management, St Aidan’s Comprehensive School Cootehill Co Cavan. </w:t>
                            </w:r>
                          </w:p>
                          <w:p w14:paraId="1B254C15" w14:textId="77777777" w:rsidR="00A9554E" w:rsidRPr="001D0BE8" w:rsidRDefault="00A9554E" w:rsidP="00A955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E47FAC" w14:textId="77777777" w:rsidR="00A9554E" w:rsidRPr="001D0BE8" w:rsidRDefault="00A9554E" w:rsidP="00A955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0BE8">
                              <w:rPr>
                                <w:sz w:val="28"/>
                                <w:szCs w:val="28"/>
                              </w:rPr>
                              <w:t>Short listing may apply.</w:t>
                            </w:r>
                          </w:p>
                          <w:p w14:paraId="5902AC3F" w14:textId="77777777" w:rsidR="00A9554E" w:rsidRPr="001D0BE8" w:rsidRDefault="00A9554E" w:rsidP="00A9554E">
                            <w:pPr>
                              <w:tabs>
                                <w:tab w:val="left" w:pos="63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0BE8">
                              <w:rPr>
                                <w:sz w:val="28"/>
                                <w:szCs w:val="28"/>
                              </w:rPr>
                              <w:t>Canvassing by or on behalf of the candidate will automatically disqualify.</w:t>
                            </w:r>
                          </w:p>
                          <w:p w14:paraId="5696C0A8" w14:textId="77777777" w:rsidR="00A9554E" w:rsidRPr="001D0BE8" w:rsidRDefault="00A9554E" w:rsidP="00A955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0BE8">
                              <w:rPr>
                                <w:sz w:val="28"/>
                                <w:szCs w:val="28"/>
                              </w:rPr>
                              <w:t>Late applications will not be accepted.</w:t>
                            </w:r>
                          </w:p>
                          <w:bookmarkEnd w:id="0"/>
                          <w:p w14:paraId="7069D52E" w14:textId="77777777" w:rsidR="00A9554E" w:rsidRDefault="00A9554E" w:rsidP="00A955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EE5869" id="Rounded Rectangle 1" o:spid="_x0000_s1026" style="position:absolute;margin-left:0;margin-top:29.25pt;width:484.5pt;height:656.2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0EPQIAAHQEAAAOAAAAZHJzL2Uyb0RvYy54bWysVNtuEzEQfUfiHyy/k83m1jbqpqpSipAK&#10;VC18gGN7swavx4ydbMrXM/ZuSgo8IfbB8nhmjufM8ezl1aG1bK8xGHAVL0djzrSToIzbVvzL59s3&#10;55yFKJwSFpyu+JMO/Gr1+tVl55d6Ag1YpZERiAvLzle8idEviyLIRrcijMBrR84asBWRTNwWCkVH&#10;6K0tJuPxougAlUeQOgQ6vemdfJXx61rL+Kmug47MVpxqi3nFvG7SWqwuxXKLwjdGDmWIf6iiFcbR&#10;pc9QNyIKtkPzB1RrJEKAOo4ktAXUtZE6cyA25fg3No+N8DpzoeYE/9ym8P9g5cf9PTKjSDvOnGhJ&#10;ogfYOaUVe6DmCbe1mpWpTZ0PS4p+9PeYiAZ/B/JbYA7WDUXpa0ToGi0UFZfjixcJyQiUyjbdB1B0&#10;i9hFyB071NgmQOoFO2Rhnp6F0YfIJB0uyvm0nJN+knzn0+lsejZPNRVieUz3GOI7DS1Lm4pjIpEY&#10;5DvE/i7ELI8aSAr1lbO6tST2XlhWLhaLswFxCCbsI2bmC9aoW2NtNnC7WVtklFrx2/wNyeE0zDrW&#10;VfxiPpnnKl74winEOH9/g8g88iNNvX3rVN5HYWy/pyqto0Yc+9vrFA+bwyDZBtQTtR2hf/o0qrRp&#10;AH9w1tGzr3j4vhOoObPvHUl3Uc5maU6yMZufTcjAU8/m1COcJKiKR8767Tr2s7XzaLYN3VRm5g6u&#10;Se7axKRZKrWvajDoaWcphzFMs3Nq56hfP4vVTwAAAP//AwBQSwMEFAAGAAgAAAAhAH67kBjbAAAA&#10;CAEAAA8AAABkcnMvZG93bnJldi54bWxMj0FPhDAQhe8m/odmTLy57WpYF6RsjIlejejBY6EjEOmU&#10;bQuL/nrHkx7nvZc33ysPqxvFgiEOnjRsNwoEUuvtQJ2Gt9fHqz2ImAxZM3pCDV8Y4VCdn5WmsP5E&#10;L7jUqRNcQrEwGvqUpkLK2PboTNz4CYm9Dx+cSXyGTtpgTlzuRnmt1E46MxB/6M2EDz22n/XsNLRW&#10;zSq8L895k6X6e5mPJJ+OWl9erPd3IBKu6S8Mv/iMDhUzNX4mG8WogYckDdk+A8FuvstZaDh2c7tV&#10;IKtS/h9Q/QAAAP//AwBQSwECLQAUAAYACAAAACEAtoM4kv4AAADhAQAAEwAAAAAAAAAAAAAAAAAA&#10;AAAAW0NvbnRlbnRfVHlwZXNdLnhtbFBLAQItABQABgAIAAAAIQA4/SH/1gAAAJQBAAALAAAAAAAA&#10;AAAAAAAAAC8BAABfcmVscy8ucmVsc1BLAQItABQABgAIAAAAIQAXYF0EPQIAAHQEAAAOAAAAAAAA&#10;AAAAAAAAAC4CAABkcnMvZTJvRG9jLnhtbFBLAQItABQABgAIAAAAIQB+u5AY2wAAAAgBAAAPAAAA&#10;AAAAAAAAAAAAAJcEAABkcnMvZG93bnJldi54bWxQSwUGAAAAAAQABADzAAAAnwUAAAAA&#10;">
                <v:textbox>
                  <w:txbxContent>
                    <w:p w14:paraId="5F6700EA" w14:textId="77777777" w:rsidR="00A33AF8" w:rsidRDefault="00A33AF8" w:rsidP="00A955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F5C0C8D" wp14:editId="095A7D21">
                            <wp:extent cx="1000125" cy="1011555"/>
                            <wp:effectExtent l="0" t="0" r="9525" b="0"/>
                            <wp:docPr id="2" name="Picture 2" descr="G:\Documents\logo200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G:\Documents\logo20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011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9AEE99" w14:textId="77777777" w:rsidR="00A9554E" w:rsidRPr="00865D6E" w:rsidRDefault="00A9554E" w:rsidP="00A955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44"/>
                          <w:szCs w:val="44"/>
                        </w:rPr>
                      </w:pPr>
                      <w:bookmarkStart w:id="1" w:name="_GoBack"/>
                      <w:r w:rsidRPr="00865D6E">
                        <w:rPr>
                          <w:b/>
                          <w:color w:val="000000"/>
                          <w:sz w:val="44"/>
                          <w:szCs w:val="44"/>
                        </w:rPr>
                        <w:t>PRINCIPAL</w:t>
                      </w:r>
                      <w:r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0BC0120B" w14:textId="77777777" w:rsidR="00A9554E" w:rsidRDefault="00A9554E" w:rsidP="00A955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St Aidan’s Comprehensive School</w:t>
                      </w:r>
                    </w:p>
                    <w:p w14:paraId="6280D4C9" w14:textId="77777777" w:rsidR="00A9554E" w:rsidRPr="00865D6E" w:rsidRDefault="00A9554E" w:rsidP="00A955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Cootehill Co Cavan</w:t>
                      </w:r>
                    </w:p>
                    <w:p w14:paraId="564CAAB9" w14:textId="30C8EFB2" w:rsidR="00F8785D" w:rsidRPr="00865D6E" w:rsidRDefault="00A9554E" w:rsidP="00F878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9E34F9">
                        <w:rPr>
                          <w:color w:val="000000"/>
                          <w:sz w:val="28"/>
                          <w:szCs w:val="28"/>
                        </w:rPr>
                        <w:t>Category</w:t>
                      </w:r>
                      <w:r w:rsidR="002B20EE">
                        <w:rPr>
                          <w:color w:val="000000"/>
                          <w:sz w:val="28"/>
                          <w:szCs w:val="28"/>
                        </w:rPr>
                        <w:t xml:space="preserve"> XV</w:t>
                      </w:r>
                    </w:p>
                    <w:p w14:paraId="16B5CD39" w14:textId="687C5903" w:rsidR="00A9554E" w:rsidRPr="00865D6E" w:rsidRDefault="00A9554E" w:rsidP="001D0B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865D6E">
                        <w:rPr>
                          <w:color w:val="000000"/>
                          <w:sz w:val="28"/>
                          <w:szCs w:val="28"/>
                        </w:rPr>
                        <w:t xml:space="preserve">The Board of Management of 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St Aidan’s Comprehensive School</w:t>
                      </w:r>
                      <w:r w:rsidRPr="00865D6E">
                        <w:rPr>
                          <w:color w:val="000000"/>
                          <w:sz w:val="28"/>
                          <w:szCs w:val="28"/>
                        </w:rPr>
                        <w:t xml:space="preserve"> invites applications from suitably qualified persons for the post of Principal to take effect from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01 September 2023</w:t>
                      </w:r>
                      <w:r w:rsidRPr="00865D6E">
                        <w:rPr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  <w:r w:rsidR="002B20EE">
                        <w:rPr>
                          <w:color w:val="000000"/>
                          <w:sz w:val="28"/>
                          <w:szCs w:val="28"/>
                        </w:rPr>
                        <w:t xml:space="preserve"> St Aidan’s</w:t>
                      </w:r>
                      <w:r w:rsidRPr="00865D6E">
                        <w:rPr>
                          <w:color w:val="000000"/>
                          <w:sz w:val="28"/>
                          <w:szCs w:val="28"/>
                        </w:rPr>
                        <w:t xml:space="preserve"> is a </w:t>
                      </w:r>
                      <w:r w:rsidR="002B20EE">
                        <w:rPr>
                          <w:color w:val="000000"/>
                          <w:sz w:val="28"/>
                          <w:szCs w:val="28"/>
                        </w:rPr>
                        <w:t>Comprehensive,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865D6E">
                        <w:rPr>
                          <w:color w:val="000000"/>
                          <w:sz w:val="28"/>
                          <w:szCs w:val="28"/>
                        </w:rPr>
                        <w:t>co-educational</w:t>
                      </w:r>
                      <w:r w:rsidR="00F8785D">
                        <w:rPr>
                          <w:color w:val="000000"/>
                          <w:sz w:val="28"/>
                          <w:szCs w:val="28"/>
                        </w:rPr>
                        <w:t>, multi-denominational second level</w:t>
                      </w:r>
                      <w:r w:rsidRPr="00865D6E">
                        <w:rPr>
                          <w:color w:val="000000"/>
                          <w:sz w:val="28"/>
                          <w:szCs w:val="28"/>
                        </w:rPr>
                        <w:t xml:space="preserve"> school with an enrolment of 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589 on 30 September 2022</w:t>
                      </w:r>
                      <w:r w:rsidRPr="00865D6E">
                        <w:rPr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578ECF29" w14:textId="77777777" w:rsidR="00A9554E" w:rsidRPr="00865D6E" w:rsidRDefault="00A9554E" w:rsidP="00A955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1CAE2E5D" w14:textId="77777777" w:rsidR="00A9554E" w:rsidRPr="00865D6E" w:rsidRDefault="00A9554E" w:rsidP="00A955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8A69B5">
                        <w:rPr>
                          <w:color w:val="000000"/>
                          <w:sz w:val="28"/>
                          <w:szCs w:val="28"/>
                        </w:rPr>
                        <w:t>On application candidates must have</w:t>
                      </w:r>
                      <w:r w:rsidRPr="00865D6E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1D0BE8">
                        <w:rPr>
                          <w:color w:val="000000"/>
                          <w:sz w:val="28"/>
                          <w:szCs w:val="28"/>
                        </w:rPr>
                        <w:t>a</w:t>
                      </w:r>
                    </w:p>
                    <w:p w14:paraId="613570C9" w14:textId="77777777" w:rsidR="00A9554E" w:rsidRPr="00865D6E" w:rsidRDefault="00A9554E" w:rsidP="00A9554E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865D6E">
                        <w:rPr>
                          <w:color w:val="000000"/>
                          <w:sz w:val="28"/>
                          <w:szCs w:val="28"/>
                        </w:rPr>
                        <w:t xml:space="preserve">Recognised post-primary teaching qualification </w:t>
                      </w:r>
                    </w:p>
                    <w:p w14:paraId="5A34C867" w14:textId="77777777" w:rsidR="00A9554E" w:rsidRPr="00865D6E" w:rsidRDefault="001D0BE8" w:rsidP="00A9554E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M</w:t>
                      </w:r>
                      <w:r w:rsidR="00A9554E" w:rsidRPr="00865D6E">
                        <w:rPr>
                          <w:color w:val="000000"/>
                          <w:sz w:val="28"/>
                          <w:szCs w:val="28"/>
                        </w:rPr>
                        <w:t>inimum of 5</w:t>
                      </w:r>
                      <w:r w:rsidR="00A9554E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A9554E" w:rsidRPr="00865D6E">
                        <w:rPr>
                          <w:color w:val="000000"/>
                          <w:sz w:val="28"/>
                          <w:szCs w:val="28"/>
                        </w:rPr>
                        <w:t>years’ satisfactory teaching experience</w:t>
                      </w:r>
                    </w:p>
                    <w:p w14:paraId="35F8FB26" w14:textId="77777777" w:rsidR="00A9554E" w:rsidRPr="00865D6E" w:rsidRDefault="00A9554E" w:rsidP="00A9554E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865D6E">
                        <w:rPr>
                          <w:color w:val="000000"/>
                          <w:sz w:val="28"/>
                          <w:szCs w:val="28"/>
                        </w:rPr>
                        <w:t>Registration in accordance with Section 30 of the Teaching Council Act 2001</w:t>
                      </w:r>
                    </w:p>
                    <w:p w14:paraId="2BC7B194" w14:textId="77777777" w:rsidR="00A9554E" w:rsidRPr="00865D6E" w:rsidRDefault="00A9554E" w:rsidP="00A955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14:paraId="26F44D43" w14:textId="77777777" w:rsidR="00A9554E" w:rsidRPr="001D0BE8" w:rsidRDefault="00A9554E" w:rsidP="00A955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D0BE8">
                        <w:rPr>
                          <w:sz w:val="28"/>
                          <w:szCs w:val="28"/>
                        </w:rPr>
                        <w:t>Application forms and full details may be obtained by applying in writing to The Chairperson of the Board of Management, St Aidan’s Comprehensive School Cootehill Co Cavan</w:t>
                      </w:r>
                    </w:p>
                    <w:p w14:paraId="0544DCA9" w14:textId="77777777" w:rsidR="00A9554E" w:rsidRPr="001D0BE8" w:rsidRDefault="00A9554E" w:rsidP="00A955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D0BE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1D0BE8">
                        <w:rPr>
                          <w:sz w:val="28"/>
                          <w:szCs w:val="28"/>
                        </w:rPr>
                        <w:t>or</w:t>
                      </w:r>
                      <w:proofErr w:type="gramEnd"/>
                      <w:r w:rsidRPr="001D0BE8">
                        <w:rPr>
                          <w:sz w:val="28"/>
                          <w:szCs w:val="28"/>
                        </w:rPr>
                        <w:t xml:space="preserve"> from </w:t>
                      </w:r>
                      <w:hyperlink r:id="rId7" w:history="1">
                        <w:r w:rsidRPr="001D0BE8">
                          <w:rPr>
                            <w:rStyle w:val="Hyperlink"/>
                            <w:color w:val="auto"/>
                            <w:sz w:val="28"/>
                            <w:szCs w:val="28"/>
                          </w:rPr>
                          <w:t>www.staidans.ie</w:t>
                        </w:r>
                      </w:hyperlink>
                      <w:r w:rsidRPr="001D0BE8">
                        <w:rPr>
                          <w:sz w:val="28"/>
                          <w:szCs w:val="28"/>
                        </w:rPr>
                        <w:t xml:space="preserve"> or by email from office@staidans.ie.  </w:t>
                      </w:r>
                    </w:p>
                    <w:p w14:paraId="3DD1E04A" w14:textId="77777777" w:rsidR="00A9554E" w:rsidRPr="001D0BE8" w:rsidRDefault="00A9554E" w:rsidP="00A955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379646C2" w14:textId="77777777" w:rsidR="00A9554E" w:rsidRPr="001D0BE8" w:rsidRDefault="00A9554E" w:rsidP="00A955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D0BE8">
                        <w:rPr>
                          <w:sz w:val="28"/>
                          <w:szCs w:val="28"/>
                        </w:rPr>
                        <w:t xml:space="preserve">Completed application forms should be submitted </w:t>
                      </w:r>
                      <w:r w:rsidRPr="001D0BE8">
                        <w:rPr>
                          <w:b/>
                          <w:sz w:val="28"/>
                          <w:szCs w:val="28"/>
                        </w:rPr>
                        <w:t>in hard copy only</w:t>
                      </w:r>
                      <w:r w:rsidRPr="001D0BE8">
                        <w:rPr>
                          <w:sz w:val="28"/>
                          <w:szCs w:val="28"/>
                        </w:rPr>
                        <w:t xml:space="preserve"> no later than 4.00 pm on 20</w:t>
                      </w:r>
                      <w:r w:rsidRPr="001D0BE8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D0BE8">
                        <w:rPr>
                          <w:sz w:val="28"/>
                          <w:szCs w:val="28"/>
                        </w:rPr>
                        <w:t xml:space="preserve"> June 2023</w:t>
                      </w:r>
                      <w:r w:rsidR="001D0BE8" w:rsidRPr="001D0BE8">
                        <w:rPr>
                          <w:sz w:val="28"/>
                          <w:szCs w:val="28"/>
                        </w:rPr>
                        <w:t xml:space="preserve"> to the </w:t>
                      </w:r>
                      <w:r w:rsidRPr="001D0BE8">
                        <w:rPr>
                          <w:sz w:val="28"/>
                          <w:szCs w:val="28"/>
                        </w:rPr>
                        <w:t xml:space="preserve">Chairperson of the Board of Management, St Aidan’s Comprehensive School Cootehill Co Cavan. </w:t>
                      </w:r>
                    </w:p>
                    <w:p w14:paraId="1B254C15" w14:textId="77777777" w:rsidR="00A9554E" w:rsidRPr="001D0BE8" w:rsidRDefault="00A9554E" w:rsidP="00A955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0E47FAC" w14:textId="77777777" w:rsidR="00A9554E" w:rsidRPr="001D0BE8" w:rsidRDefault="00A9554E" w:rsidP="00A955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D0BE8">
                        <w:rPr>
                          <w:sz w:val="28"/>
                          <w:szCs w:val="28"/>
                        </w:rPr>
                        <w:t>Short listing may apply.</w:t>
                      </w:r>
                    </w:p>
                    <w:p w14:paraId="5902AC3F" w14:textId="77777777" w:rsidR="00A9554E" w:rsidRPr="001D0BE8" w:rsidRDefault="00A9554E" w:rsidP="00A9554E">
                      <w:pPr>
                        <w:tabs>
                          <w:tab w:val="left" w:pos="631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D0BE8">
                        <w:rPr>
                          <w:sz w:val="28"/>
                          <w:szCs w:val="28"/>
                        </w:rPr>
                        <w:t>Canvassing by or on behalf of the candidate will automatically disqualify.</w:t>
                      </w:r>
                    </w:p>
                    <w:p w14:paraId="5696C0A8" w14:textId="77777777" w:rsidR="00A9554E" w:rsidRPr="001D0BE8" w:rsidRDefault="00A9554E" w:rsidP="00A955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D0BE8">
                        <w:rPr>
                          <w:sz w:val="28"/>
                          <w:szCs w:val="28"/>
                        </w:rPr>
                        <w:t>Late applications will not be accepted.</w:t>
                      </w:r>
                    </w:p>
                    <w:bookmarkEnd w:id="1"/>
                    <w:p w14:paraId="7069D52E" w14:textId="77777777" w:rsidR="00A9554E" w:rsidRDefault="00A9554E" w:rsidP="00A9554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42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67C7"/>
    <w:multiLevelType w:val="hybridMultilevel"/>
    <w:tmpl w:val="5072883A"/>
    <w:lvl w:ilvl="0" w:tplc="FF0402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4E"/>
    <w:rsid w:val="001858AC"/>
    <w:rsid w:val="001D0BE8"/>
    <w:rsid w:val="002B20EE"/>
    <w:rsid w:val="005E47B0"/>
    <w:rsid w:val="00A33AF8"/>
    <w:rsid w:val="00A9554E"/>
    <w:rsid w:val="00E4274B"/>
    <w:rsid w:val="00F8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B8C3"/>
  <w15:chartTrackingRefBased/>
  <w15:docId w15:val="{5AB71F2E-6D2F-4CFE-AFAC-9401679B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54E"/>
    <w:pPr>
      <w:spacing w:after="200" w:line="276" w:lineRule="auto"/>
    </w:pPr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55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4E"/>
    <w:rPr>
      <w:rFonts w:ascii="Segoe UI" w:eastAsia="Calibr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idan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idans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CMETB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Noleen Smith</dc:creator>
  <cp:keywords/>
  <dc:description/>
  <cp:lastModifiedBy>Noleen Smith</cp:lastModifiedBy>
  <cp:revision>3</cp:revision>
  <cp:lastPrinted>2023-05-29T14:22:00Z</cp:lastPrinted>
  <dcterms:created xsi:type="dcterms:W3CDTF">2023-05-29T10:43:00Z</dcterms:created>
  <dcterms:modified xsi:type="dcterms:W3CDTF">2023-05-29T15:43:00Z</dcterms:modified>
</cp:coreProperties>
</file>