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3RD YEAR EASTER REVISION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FRENCH .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M.HUGHES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Revise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all  the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notes on informal letters ( to the friend)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Then do the letter 2008 on a4 page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Revise all notes on postcard – on handout 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Then do the written question postcard on 2008 paper on a4 page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 do the 2008 reading comprehension in the papers 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1.</w:t>
      </w:r>
      <w:r w:rsidRPr="008C25D1">
        <w:rPr>
          <w:rFonts w:ascii="Arial" w:eastAsia="Times New Roman" w:hAnsi="Arial" w:cs="Arial"/>
          <w:b/>
          <w:bCs/>
          <w:color w:val="000000"/>
          <w:sz w:val="14"/>
          <w:szCs w:val="14"/>
          <w:lang w:eastAsia="en-IE"/>
        </w:rPr>
        <w:t xml:space="preserve">       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Topics to revise for testing after Easter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The numbers 1-100     plus 1,000     1,000,000!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Breakdown into 1—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20  20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—30  30-40  40-50 50—60 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etc</w:t>
      </w:r>
      <w:proofErr w:type="spellEnd"/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Needed for phone numbers---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ages  --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prices—amounts--  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Chapter 1 ,5 and 6 book 1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1.</w:t>
      </w:r>
      <w:r w:rsidRPr="008C25D1">
        <w:rPr>
          <w:rFonts w:ascii="Arial" w:eastAsia="Times New Roman" w:hAnsi="Arial" w:cs="Arial"/>
          <w:b/>
          <w:bCs/>
          <w:color w:val="000000"/>
          <w:sz w:val="14"/>
          <w:szCs w:val="14"/>
          <w:lang w:eastAsia="en-IE"/>
        </w:rPr>
        <w:t xml:space="preserve">       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La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nourriture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 – food 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Breakfast items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Lunch items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Dinner items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Chapter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12  and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 13 book 1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N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eeded for menus and tape work as well as for the written section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2.</w:t>
      </w:r>
      <w:r w:rsidRPr="008C25D1">
        <w:rPr>
          <w:rFonts w:ascii="Arial" w:eastAsia="Times New Roman" w:hAnsi="Arial" w:cs="Arial"/>
          <w:b/>
          <w:bCs/>
          <w:color w:val="000000"/>
          <w:sz w:val="14"/>
          <w:szCs w:val="14"/>
          <w:lang w:eastAsia="en-IE"/>
        </w:rPr>
        <w:t xml:space="preserve">       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La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maison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et la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ville</w:t>
      </w:r>
      <w:proofErr w:type="spellEnd"/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lastRenderedPageBreak/>
        <w:t xml:space="preserve">Talk about where you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live ,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describe your house and the area and places of interest to visit. Chapter 7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bk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1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3.</w:t>
      </w:r>
      <w:r w:rsidRPr="008C25D1">
        <w:rPr>
          <w:rFonts w:ascii="Arial" w:eastAsia="Times New Roman" w:hAnsi="Arial" w:cs="Arial"/>
          <w:b/>
          <w:bCs/>
          <w:color w:val="000000"/>
          <w:sz w:val="14"/>
          <w:szCs w:val="14"/>
          <w:lang w:eastAsia="en-IE"/>
        </w:rPr>
        <w:t xml:space="preserve">       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La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famille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Family members and their ages  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Occupations  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1395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Chapter 5 and 6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bk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1 and 17 </w:t>
      </w:r>
      <w:proofErr w:type="spell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bk</w:t>
      </w:r>
      <w:proofErr w:type="spell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2</w:t>
      </w:r>
      <w:bookmarkStart w:id="0" w:name="_GoBack"/>
      <w:bookmarkEnd w:id="0"/>
    </w:p>
    <w:p w:rsidR="008C25D1" w:rsidRPr="008C25D1" w:rsidRDefault="008C25D1" w:rsidP="008C25D1">
      <w:pPr>
        <w:shd w:val="clear" w:color="auto" w:fill="FFFFFF"/>
        <w:spacing w:before="100" w:beforeAutospacing="1" w:after="100" w:after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100" w:afterAutospacing="1" w:line="240" w:lineRule="auto"/>
        <w:ind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19"/>
          <w:szCs w:val="19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M.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HUGHES  EASTER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 REVISION 6YR. FRENCH  ORDINARY LEVEL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ORAL TOPICS                           WEEK 1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 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>Answer  2010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 paper and revise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MOI-MEME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MA FAMILLE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MA MAISON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MA VILLE/MON QUARTIER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MES AMIS 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UNE JOURNEE TYPIQUE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REVISE USING YOUR OWN CORRECTED ANSWERS –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PRACTICE  OUT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 LOUD…….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lastRenderedPageBreak/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WEEK 2              REVISION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LE WEEKEND    —PRESENT/PAST /FUTURE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LES VACANCES   -- SUMMER GENERALLY/ LAST SUMMER AND PLANS FOR THIS SUMMER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LE SPORT --- YOUR OWN INVOLVEMENT. PREFFERED ACTIVITY/ TRAINING/ IMPORTANCE OF SPORT</w:t>
      </w:r>
    </w:p>
    <w:p w:rsidR="008C25D1" w:rsidRPr="008C25D1" w:rsidRDefault="008C25D1" w:rsidP="008C25D1">
      <w:pPr>
        <w:shd w:val="clear" w:color="auto" w:fill="FFFFFF"/>
        <w:spacing w:before="100" w:beforeAutospacing="1" w:after="0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117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 xml:space="preserve">PAST </w:t>
      </w:r>
      <w:proofErr w:type="gramStart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TIMES  --</w:t>
      </w:r>
      <w:proofErr w:type="gramEnd"/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 LA MUSIQUE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291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   LA TELEVISION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291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   LA LECTURE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291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ANY OTHER AREA OF PERSONAL INTEREST</w:t>
      </w:r>
    </w:p>
    <w:p w:rsidR="008C25D1" w:rsidRPr="008C25D1" w:rsidRDefault="008C25D1" w:rsidP="008C25D1">
      <w:pPr>
        <w:shd w:val="clear" w:color="auto" w:fill="FFFFFF"/>
        <w:spacing w:before="100" w:beforeAutospacing="1" w:line="240" w:lineRule="auto"/>
        <w:ind w:left="2910" w:right="930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 </w:t>
      </w:r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u w:val="single"/>
          <w:lang w:eastAsia="en-IE"/>
        </w:rPr>
        <w:t xml:space="preserve">LE DOCUMENT </w:t>
      </w:r>
    </w:p>
    <w:p w:rsidR="00190D26" w:rsidRDefault="008C25D1" w:rsidP="008C25D1">
      <w:r w:rsidRPr="008C25D1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en-IE"/>
        </w:rPr>
        <w:t>TOTALLY FINISHED ON A4 SHEET—MATERIAL LEARNED </w:t>
      </w:r>
    </w:p>
    <w:sectPr w:rsidR="00190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D1"/>
    <w:rsid w:val="001F6C80"/>
    <w:rsid w:val="007C292C"/>
    <w:rsid w:val="008C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26C5CE"/>
  <w15:chartTrackingRefBased/>
  <w15:docId w15:val="{867546A8-D598-4CEE-AF09-F462C142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9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9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65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05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67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81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4611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221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564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453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82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65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687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951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5345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2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37410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1768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217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2595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8824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3001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764437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28960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66530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9795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5608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Sharpe</dc:creator>
  <cp:keywords/>
  <dc:description/>
  <cp:lastModifiedBy>Ger Sharpe</cp:lastModifiedBy>
  <cp:revision>1</cp:revision>
  <dcterms:created xsi:type="dcterms:W3CDTF">2016-03-16T14:52:00Z</dcterms:created>
  <dcterms:modified xsi:type="dcterms:W3CDTF">2016-03-16T14:53:00Z</dcterms:modified>
</cp:coreProperties>
</file>